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F9" w:rsidRDefault="00DD7F38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组织生活会党支部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班子</w:t>
      </w:r>
      <w:r>
        <w:rPr>
          <w:rFonts w:ascii="Times New Roman" w:eastAsia="方正小标宋简体" w:hAnsi="Times New Roman" w:cs="Times New Roman"/>
          <w:sz w:val="44"/>
          <w:szCs w:val="44"/>
        </w:rPr>
        <w:t>整改台账</w:t>
      </w:r>
    </w:p>
    <w:p w:rsidR="007905FC" w:rsidRDefault="007905FC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楷体_GB2312" w:hAnsi="Times New Roman" w:cs="Times New Roman"/>
          <w:sz w:val="32"/>
          <w:szCs w:val="32"/>
        </w:rPr>
        <w:t>填写时间：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202</w:t>
      </w:r>
      <w:r w:rsidR="0087684D">
        <w:rPr>
          <w:rFonts w:ascii="Times New Roman" w:eastAsia="楷体_GB2312" w:hAnsi="Times New Roman" w:cs="Times New Roman" w:hint="eastAsia"/>
          <w:sz w:val="32"/>
          <w:szCs w:val="32"/>
        </w:rPr>
        <w:t>3</w:t>
      </w:r>
      <w:r>
        <w:rPr>
          <w:rFonts w:ascii="Times New Roman" w:eastAsia="楷体_GB2312" w:hAnsi="Times New Roman" w:cs="Times New Roman"/>
          <w:sz w:val="32"/>
          <w:szCs w:val="32"/>
        </w:rPr>
        <w:t>年</w:t>
      </w:r>
      <w:r w:rsidR="0087684D">
        <w:rPr>
          <w:rFonts w:ascii="Times New Roman" w:eastAsia="楷体_GB2312" w:hAnsi="Times New Roman" w:cs="Times New Roman" w:hint="eastAsia"/>
          <w:sz w:val="32"/>
          <w:szCs w:val="32"/>
        </w:rPr>
        <w:t>2</w:t>
      </w:r>
      <w:r>
        <w:rPr>
          <w:rFonts w:ascii="Times New Roman" w:eastAsia="楷体_GB2312" w:hAnsi="Times New Roman" w:cs="Times New Roman"/>
          <w:sz w:val="32"/>
          <w:szCs w:val="32"/>
        </w:rPr>
        <w:t>月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2</w:t>
      </w:r>
      <w:r w:rsidR="0087684D">
        <w:rPr>
          <w:rFonts w:ascii="Times New Roman" w:eastAsia="楷体_GB2312" w:hAnsi="Times New Roman" w:cs="Times New Roman" w:hint="eastAsia"/>
          <w:sz w:val="32"/>
          <w:szCs w:val="32"/>
        </w:rPr>
        <w:t>7</w:t>
      </w:r>
      <w:bookmarkStart w:id="0" w:name="_GoBack"/>
      <w:bookmarkEnd w:id="0"/>
      <w:r>
        <w:rPr>
          <w:rFonts w:ascii="Times New Roman" w:eastAsia="楷体_GB2312" w:hAnsi="Times New Roman" w:cs="Times New Roman"/>
          <w:sz w:val="32"/>
          <w:szCs w:val="32"/>
        </w:rPr>
        <w:t>日</w:t>
      </w:r>
    </w:p>
    <w:tbl>
      <w:tblPr>
        <w:tblStyle w:val="a3"/>
        <w:tblpPr w:leftFromText="180" w:rightFromText="180" w:vertAnchor="text" w:tblpXSpec="center" w:tblpY="1"/>
        <w:tblOverlap w:val="never"/>
        <w:tblW w:w="14360" w:type="dxa"/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6520"/>
        <w:gridCol w:w="993"/>
        <w:gridCol w:w="1275"/>
        <w:gridCol w:w="757"/>
      </w:tblGrid>
      <w:tr w:rsidR="00B251F9" w:rsidTr="00D76634">
        <w:trPr>
          <w:trHeight w:val="274"/>
        </w:trPr>
        <w:tc>
          <w:tcPr>
            <w:tcW w:w="846" w:type="dxa"/>
            <w:vAlign w:val="center"/>
          </w:tcPr>
          <w:p w:rsidR="00B251F9" w:rsidRPr="004974D6" w:rsidRDefault="00DD7F38" w:rsidP="007905FC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974D6">
              <w:rPr>
                <w:rFonts w:ascii="Times New Roman" w:eastAsia="黑体" w:hAnsi="Times New Roman" w:cs="Times New Roman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B251F9" w:rsidRPr="004974D6" w:rsidRDefault="00DD7F38" w:rsidP="007905FC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974D6">
              <w:rPr>
                <w:rFonts w:ascii="Times New Roman" w:eastAsia="黑体" w:hAnsi="Times New Roman" w:cs="Times New Roman"/>
                <w:szCs w:val="21"/>
              </w:rPr>
              <w:t>查摆出的问题</w:t>
            </w:r>
          </w:p>
        </w:tc>
        <w:tc>
          <w:tcPr>
            <w:tcW w:w="6520" w:type="dxa"/>
            <w:vAlign w:val="center"/>
          </w:tcPr>
          <w:p w:rsidR="00B251F9" w:rsidRPr="004974D6" w:rsidRDefault="00DD7F38" w:rsidP="007905FC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974D6">
              <w:rPr>
                <w:rFonts w:ascii="Times New Roman" w:eastAsia="黑体" w:hAnsi="Times New Roman" w:cs="Times New Roman"/>
                <w:szCs w:val="21"/>
              </w:rPr>
              <w:t>具体整改措施</w:t>
            </w:r>
          </w:p>
        </w:tc>
        <w:tc>
          <w:tcPr>
            <w:tcW w:w="993" w:type="dxa"/>
            <w:vAlign w:val="center"/>
          </w:tcPr>
          <w:p w:rsidR="00B251F9" w:rsidRPr="004974D6" w:rsidRDefault="00DD7F38" w:rsidP="007905FC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974D6">
              <w:rPr>
                <w:rFonts w:ascii="Times New Roman" w:eastAsia="黑体" w:hAnsi="Times New Roman" w:cs="Times New Roman"/>
                <w:szCs w:val="21"/>
              </w:rPr>
              <w:t>责任人</w:t>
            </w:r>
          </w:p>
        </w:tc>
        <w:tc>
          <w:tcPr>
            <w:tcW w:w="1275" w:type="dxa"/>
            <w:vAlign w:val="center"/>
          </w:tcPr>
          <w:p w:rsidR="00B251F9" w:rsidRPr="004974D6" w:rsidRDefault="00DD7F38" w:rsidP="007905FC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974D6">
              <w:rPr>
                <w:rFonts w:ascii="Times New Roman" w:eastAsia="黑体" w:hAnsi="Times New Roman" w:cs="Times New Roman"/>
                <w:szCs w:val="21"/>
              </w:rPr>
              <w:t>整改时限</w:t>
            </w:r>
          </w:p>
        </w:tc>
        <w:tc>
          <w:tcPr>
            <w:tcW w:w="757" w:type="dxa"/>
            <w:vAlign w:val="center"/>
          </w:tcPr>
          <w:p w:rsidR="00B251F9" w:rsidRPr="004974D6" w:rsidRDefault="00DD7F38" w:rsidP="007905FC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974D6">
              <w:rPr>
                <w:rFonts w:ascii="Times New Roman" w:eastAsia="黑体" w:hAnsi="Times New Roman" w:cs="Times New Roman"/>
                <w:szCs w:val="21"/>
              </w:rPr>
              <w:t>备注</w:t>
            </w:r>
          </w:p>
        </w:tc>
      </w:tr>
      <w:tr w:rsidR="00B251F9" w:rsidTr="00D76634">
        <w:trPr>
          <w:trHeight w:val="1502"/>
        </w:trPr>
        <w:tc>
          <w:tcPr>
            <w:tcW w:w="846" w:type="dxa"/>
            <w:vAlign w:val="center"/>
          </w:tcPr>
          <w:p w:rsidR="00B251F9" w:rsidRPr="004974D6" w:rsidRDefault="004974D6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:rsidR="00B251F9" w:rsidRPr="004974D6" w:rsidRDefault="001A0970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0970">
              <w:rPr>
                <w:rFonts w:ascii="Times New Roman" w:eastAsia="仿宋_GB2312" w:hAnsi="Times New Roman" w:cs="Times New Roman" w:hint="eastAsia"/>
                <w:szCs w:val="21"/>
              </w:rPr>
              <w:t>支部组织理论学习不够，学习效果不好。具体表现为支部组织党员理论学习缺少系统性计划，党员理论学习系统性不强，学习的主动自觉性和学习效果不好，对学习内容理解不深，对业务的学习不钻、不深，熟悉程度、灵活运用程度不够，支部未形成浓厚的学习氛围。</w:t>
            </w:r>
          </w:p>
        </w:tc>
        <w:tc>
          <w:tcPr>
            <w:tcW w:w="6520" w:type="dxa"/>
            <w:vAlign w:val="center"/>
          </w:tcPr>
          <w:p w:rsidR="00B251F9" w:rsidRPr="004974D6" w:rsidRDefault="001A0970" w:rsidP="00235F9C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1A0970">
              <w:rPr>
                <w:rFonts w:ascii="Times New Roman" w:eastAsia="仿宋_GB2312" w:hAnsi="Times New Roman" w:cs="Times New Roman" w:hint="eastAsia"/>
                <w:szCs w:val="21"/>
              </w:rPr>
              <w:t>在支部的学习上下功夫，营造讲学习、爱学习的良好氛围，努力创建学习型支部，提高党员思想素质，充分发挥党员的先锋模范作用，将理论学习不断引向深入，以解决思想和工作中存在的实际问题为着力点，通过学习来提高党员个人的思想政治素质。。</w:t>
            </w:r>
          </w:p>
        </w:tc>
        <w:tc>
          <w:tcPr>
            <w:tcW w:w="993" w:type="dxa"/>
            <w:vAlign w:val="center"/>
          </w:tcPr>
          <w:p w:rsidR="00B251F9" w:rsidRPr="004974D6" w:rsidRDefault="00AC7AB6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刘伟毅</w:t>
            </w:r>
          </w:p>
        </w:tc>
        <w:tc>
          <w:tcPr>
            <w:tcW w:w="1275" w:type="dxa"/>
            <w:vAlign w:val="center"/>
          </w:tcPr>
          <w:p w:rsidR="00B251F9" w:rsidRDefault="00AC7AB6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即时即改</w:t>
            </w:r>
          </w:p>
          <w:p w:rsidR="00AC7AB6" w:rsidRPr="004974D6" w:rsidRDefault="00AC7AB6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长期坚持</w:t>
            </w:r>
          </w:p>
        </w:tc>
        <w:tc>
          <w:tcPr>
            <w:tcW w:w="757" w:type="dxa"/>
            <w:vAlign w:val="center"/>
          </w:tcPr>
          <w:p w:rsidR="00B251F9" w:rsidRPr="004974D6" w:rsidRDefault="00B251F9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251F9" w:rsidTr="00D76634">
        <w:trPr>
          <w:trHeight w:val="1493"/>
        </w:trPr>
        <w:tc>
          <w:tcPr>
            <w:tcW w:w="846" w:type="dxa"/>
            <w:vAlign w:val="center"/>
          </w:tcPr>
          <w:p w:rsidR="00B251F9" w:rsidRPr="004974D6" w:rsidRDefault="00AC7AB6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:rsidR="00B251F9" w:rsidRPr="004974D6" w:rsidRDefault="001A0970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0970">
              <w:rPr>
                <w:rFonts w:ascii="Times New Roman" w:eastAsia="仿宋_GB2312" w:hAnsi="Times New Roman" w:cs="Times New Roman" w:hint="eastAsia"/>
                <w:szCs w:val="21"/>
              </w:rPr>
              <w:t>支部对党员教育管理措施不力，对党员的理想信念和宗旨意识教育缺乏针对性。对党员日常学习、工作的监督力度不够，对党员的监督、约束机制不够完善，对其权利、义务、纪律需进一步明确和规范。</w:t>
            </w:r>
          </w:p>
        </w:tc>
        <w:tc>
          <w:tcPr>
            <w:tcW w:w="6520" w:type="dxa"/>
            <w:vAlign w:val="center"/>
          </w:tcPr>
          <w:p w:rsidR="00B251F9" w:rsidRPr="004974D6" w:rsidRDefault="00235F9C" w:rsidP="00235F9C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235F9C">
              <w:rPr>
                <w:rFonts w:ascii="Times New Roman" w:eastAsia="仿宋_GB2312" w:hAnsi="Times New Roman" w:cs="Times New Roman" w:hint="eastAsia"/>
                <w:szCs w:val="21"/>
              </w:rPr>
              <w:t>支部通过加强对党员的教育管理，建立起一支高素质、高能力的党员队伍，使党员在各项工作中处处起好表率作用，促进党员坚定共产主义理想和中国特色社会主义信念，牢固树立宗旨意识，增强党员意识，增强事业心、责任感，立足本职岗位，</w:t>
            </w:r>
            <w:r w:rsidRPr="00235F9C">
              <w:rPr>
                <w:rFonts w:ascii="Times New Roman" w:eastAsia="仿宋_GB2312" w:hAnsi="Times New Roman" w:cs="Times New Roman" w:hint="eastAsia"/>
                <w:szCs w:val="21"/>
              </w:rPr>
              <w:t>切实起到先锋模范作用。</w:t>
            </w:r>
          </w:p>
        </w:tc>
        <w:tc>
          <w:tcPr>
            <w:tcW w:w="993" w:type="dxa"/>
            <w:vAlign w:val="center"/>
          </w:tcPr>
          <w:p w:rsidR="00B251F9" w:rsidRPr="004974D6" w:rsidRDefault="00AC7AB6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刘伟毅</w:t>
            </w:r>
          </w:p>
        </w:tc>
        <w:tc>
          <w:tcPr>
            <w:tcW w:w="1275" w:type="dxa"/>
            <w:vAlign w:val="center"/>
          </w:tcPr>
          <w:p w:rsidR="00AC7AB6" w:rsidRDefault="00AC7AB6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即时即改</w:t>
            </w:r>
          </w:p>
          <w:p w:rsidR="00B251F9" w:rsidRPr="004974D6" w:rsidRDefault="00AC7AB6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长期坚持</w:t>
            </w:r>
          </w:p>
        </w:tc>
        <w:tc>
          <w:tcPr>
            <w:tcW w:w="757" w:type="dxa"/>
            <w:vAlign w:val="center"/>
          </w:tcPr>
          <w:p w:rsidR="00B251F9" w:rsidRPr="004974D6" w:rsidRDefault="00B251F9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251F9" w:rsidTr="00D76634">
        <w:trPr>
          <w:trHeight w:val="1459"/>
        </w:trPr>
        <w:tc>
          <w:tcPr>
            <w:tcW w:w="846" w:type="dxa"/>
            <w:vAlign w:val="center"/>
          </w:tcPr>
          <w:p w:rsidR="00B251F9" w:rsidRPr="004974D6" w:rsidRDefault="00AC7AB6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:rsidR="00B251F9" w:rsidRPr="00AC7AB6" w:rsidRDefault="001A0970" w:rsidP="001A097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0970">
              <w:rPr>
                <w:rFonts w:ascii="Times New Roman" w:eastAsia="仿宋_GB2312" w:hAnsi="Times New Roman" w:cs="Times New Roman" w:hint="eastAsia"/>
                <w:szCs w:val="21"/>
              </w:rPr>
              <w:t>支部在开展各项工作、各类活动时，在形式、内容、深度等方面创新不够。支部特色活动、精品活动、品位活动推出不多，支部党员在日常的党史研究工作中，创新意识不够，缺乏新思路。</w:t>
            </w:r>
          </w:p>
        </w:tc>
        <w:tc>
          <w:tcPr>
            <w:tcW w:w="6520" w:type="dxa"/>
            <w:vAlign w:val="center"/>
          </w:tcPr>
          <w:p w:rsidR="00B251F9" w:rsidRPr="004974D6" w:rsidRDefault="00235F9C" w:rsidP="00235F9C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235F9C">
              <w:rPr>
                <w:rFonts w:ascii="Times New Roman" w:eastAsia="仿宋_GB2312" w:hAnsi="Times New Roman" w:cs="Times New Roman" w:hint="eastAsia"/>
                <w:szCs w:val="21"/>
              </w:rPr>
              <w:t>支部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要</w:t>
            </w:r>
            <w:r w:rsidRPr="00235F9C">
              <w:rPr>
                <w:rFonts w:ascii="Times New Roman" w:eastAsia="仿宋_GB2312" w:hAnsi="Times New Roman" w:cs="Times New Roman" w:hint="eastAsia"/>
                <w:szCs w:val="21"/>
              </w:rPr>
              <w:t>充分发挥战斗堡垒的作用，努力把支部建设成为能开拓创新、锐意进取的集体。支部要积极鼓励党员解放思想、与时俱进，创造性地开展党史工作，凡是有利于促进工作上水平的事情要大胆去闯、大胆去干。对勤于思考，敢于突破，不断探索新方法、新途径的党员，要及时表扬并可给予适当的奖励，并将此作为各类评优的一个重要参考。</w:t>
            </w:r>
          </w:p>
        </w:tc>
        <w:tc>
          <w:tcPr>
            <w:tcW w:w="993" w:type="dxa"/>
            <w:vAlign w:val="center"/>
          </w:tcPr>
          <w:p w:rsidR="00B251F9" w:rsidRPr="004974D6" w:rsidRDefault="00AC7AB6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刘伟毅</w:t>
            </w:r>
          </w:p>
        </w:tc>
        <w:tc>
          <w:tcPr>
            <w:tcW w:w="1275" w:type="dxa"/>
            <w:vAlign w:val="center"/>
          </w:tcPr>
          <w:p w:rsidR="00AC7AB6" w:rsidRDefault="00AC7AB6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即时即改</w:t>
            </w:r>
          </w:p>
          <w:p w:rsidR="00B251F9" w:rsidRPr="004974D6" w:rsidRDefault="00AC7AB6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长期坚持</w:t>
            </w:r>
          </w:p>
        </w:tc>
        <w:tc>
          <w:tcPr>
            <w:tcW w:w="757" w:type="dxa"/>
            <w:vAlign w:val="center"/>
          </w:tcPr>
          <w:p w:rsidR="00B251F9" w:rsidRPr="004974D6" w:rsidRDefault="00B251F9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B251F9" w:rsidRDefault="00DD7F38">
      <w:pPr>
        <w:spacing w:line="400" w:lineRule="exact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备注：党支部委员会主要对照履行党章规定的职责任务，对照落实党中央和上级党组织部署要求，对照完成党史学习教育、专项整治、巡视巡察以及上年度组织生活会等问题整改情况，对照人民群众的新期待，全面查找在发挥政治功能和组织力等方面的问题和不足，要列出问题清单，集体研究会诊。</w:t>
      </w:r>
    </w:p>
    <w:sectPr w:rsidR="00B251F9">
      <w:pgSz w:w="16838" w:h="11906" w:orient="landscape"/>
      <w:pgMar w:top="1531" w:right="147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Impact">
    <w:charset w:val="00"/>
    <w:family w:val="swiss"/>
    <w:pitch w:val="variable"/>
    <w:sig w:usb0="00000287" w:usb1="00000000" w:usb2="00000000" w:usb3="00000000" w:csb0="0000009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F9"/>
    <w:rsid w:val="001A0970"/>
    <w:rsid w:val="001C1D3D"/>
    <w:rsid w:val="00235F9C"/>
    <w:rsid w:val="004974D6"/>
    <w:rsid w:val="007905FC"/>
    <w:rsid w:val="00795EA3"/>
    <w:rsid w:val="0087684D"/>
    <w:rsid w:val="00AC7AB6"/>
    <w:rsid w:val="00B251F9"/>
    <w:rsid w:val="00D76634"/>
    <w:rsid w:val="00DD7F38"/>
    <w:rsid w:val="00F5532E"/>
    <w:rsid w:val="035933BC"/>
    <w:rsid w:val="05674281"/>
    <w:rsid w:val="072D612B"/>
    <w:rsid w:val="0DAB6C3C"/>
    <w:rsid w:val="10A16E9E"/>
    <w:rsid w:val="12FB7D2C"/>
    <w:rsid w:val="15A800FB"/>
    <w:rsid w:val="192F1B13"/>
    <w:rsid w:val="193F6B03"/>
    <w:rsid w:val="1B2D254C"/>
    <w:rsid w:val="1D4B75F0"/>
    <w:rsid w:val="1DB169B3"/>
    <w:rsid w:val="1DE51126"/>
    <w:rsid w:val="1EFC2E65"/>
    <w:rsid w:val="2128792E"/>
    <w:rsid w:val="22117FB4"/>
    <w:rsid w:val="22A13872"/>
    <w:rsid w:val="2475327C"/>
    <w:rsid w:val="28E70046"/>
    <w:rsid w:val="2A1620C2"/>
    <w:rsid w:val="2DE60BAC"/>
    <w:rsid w:val="2DF37CDD"/>
    <w:rsid w:val="2FDB0291"/>
    <w:rsid w:val="32042A88"/>
    <w:rsid w:val="321A46C0"/>
    <w:rsid w:val="335A788A"/>
    <w:rsid w:val="3743773C"/>
    <w:rsid w:val="391312D9"/>
    <w:rsid w:val="44F366A1"/>
    <w:rsid w:val="477401EF"/>
    <w:rsid w:val="481677F6"/>
    <w:rsid w:val="49F16C91"/>
    <w:rsid w:val="4A0F43C4"/>
    <w:rsid w:val="4D7D2326"/>
    <w:rsid w:val="4EC977BB"/>
    <w:rsid w:val="50BC19E0"/>
    <w:rsid w:val="5377014C"/>
    <w:rsid w:val="54F13ACB"/>
    <w:rsid w:val="56064503"/>
    <w:rsid w:val="5AC50494"/>
    <w:rsid w:val="5CD17B77"/>
    <w:rsid w:val="5D721016"/>
    <w:rsid w:val="64786280"/>
    <w:rsid w:val="649C6214"/>
    <w:rsid w:val="64A958A0"/>
    <w:rsid w:val="661E5E6C"/>
    <w:rsid w:val="6ABA639E"/>
    <w:rsid w:val="6B7C2C54"/>
    <w:rsid w:val="6D9C6CAE"/>
    <w:rsid w:val="6E565D2F"/>
    <w:rsid w:val="6E611B82"/>
    <w:rsid w:val="6F280DA9"/>
    <w:rsid w:val="6FA4518F"/>
    <w:rsid w:val="76B32B78"/>
    <w:rsid w:val="7827650D"/>
    <w:rsid w:val="7A915738"/>
    <w:rsid w:val="7DD155A9"/>
    <w:rsid w:val="7E68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6A6B5E-E4A6-42B9-B0DF-2F946307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2NotBold">
    <w:name w:val="Heading #2 (2) + Not Bold"/>
    <w:basedOn w:val="a0"/>
    <w:qFormat/>
    <w:rPr>
      <w:rFonts w:ascii="MingLiU" w:eastAsia="MingLiU" w:hAnsi="MingLiU" w:cs="MingLiU"/>
      <w:b/>
      <w:bCs/>
      <w:color w:val="000000"/>
      <w:spacing w:val="0"/>
      <w:w w:val="100"/>
      <w:position w:val="0"/>
      <w:sz w:val="29"/>
      <w:szCs w:val="29"/>
      <w:u w:val="none"/>
      <w:lang w:val="zh-TW"/>
    </w:rPr>
  </w:style>
  <w:style w:type="character" w:customStyle="1" w:styleId="BodytextImpact">
    <w:name w:val="Body text + Impact"/>
    <w:basedOn w:val="Bodytext"/>
    <w:qFormat/>
    <w:rPr>
      <w:rFonts w:ascii="Impact" w:eastAsia="Impact" w:hAnsi="Impact" w:cs="Impact"/>
      <w:color w:val="000000"/>
      <w:spacing w:val="0"/>
      <w:w w:val="100"/>
      <w:kern w:val="2"/>
      <w:position w:val="0"/>
      <w:sz w:val="23"/>
      <w:szCs w:val="23"/>
      <w:shd w:val="clear" w:color="auto" w:fill="FFFFFF"/>
      <w:lang w:val="zh-TW"/>
    </w:rPr>
  </w:style>
  <w:style w:type="character" w:customStyle="1" w:styleId="Bodytext">
    <w:name w:val="Body text_"/>
    <w:basedOn w:val="a0"/>
    <w:link w:val="1"/>
    <w:qFormat/>
    <w:rPr>
      <w:rFonts w:ascii="MingLiU" w:eastAsia="MingLiU" w:hAnsi="MingLiU" w:cs="MingLiU"/>
      <w:color w:val="auto"/>
      <w:kern w:val="2"/>
      <w:sz w:val="29"/>
      <w:szCs w:val="29"/>
      <w:lang w:val="en-US"/>
    </w:rPr>
  </w:style>
  <w:style w:type="paragraph" w:customStyle="1" w:styleId="1">
    <w:name w:val="正文文本1"/>
    <w:basedOn w:val="a"/>
    <w:link w:val="Bodytext"/>
    <w:qFormat/>
    <w:pPr>
      <w:shd w:val="clear" w:color="auto" w:fill="FFFFFF"/>
      <w:spacing w:before="1260" w:after="1260" w:line="0" w:lineRule="atLeast"/>
      <w:jc w:val="center"/>
    </w:pPr>
    <w:rPr>
      <w:rFonts w:ascii="MingLiU" w:eastAsia="MingLiU" w:hAnsi="MingLiU" w:cs="MingLiU"/>
      <w:sz w:val="29"/>
      <w:szCs w:val="29"/>
    </w:rPr>
  </w:style>
  <w:style w:type="paragraph" w:styleId="a4">
    <w:name w:val="Balloon Text"/>
    <w:basedOn w:val="a"/>
    <w:link w:val="a5"/>
    <w:rsid w:val="00D76634"/>
    <w:rPr>
      <w:sz w:val="18"/>
      <w:szCs w:val="18"/>
    </w:rPr>
  </w:style>
  <w:style w:type="character" w:customStyle="1" w:styleId="a5">
    <w:name w:val="批注框文本 字符"/>
    <w:basedOn w:val="a0"/>
    <w:link w:val="a4"/>
    <w:rsid w:val="00D766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17</cp:revision>
  <cp:lastPrinted>2022-03-03T01:33:00Z</cp:lastPrinted>
  <dcterms:created xsi:type="dcterms:W3CDTF">2022-03-03T01:01:00Z</dcterms:created>
  <dcterms:modified xsi:type="dcterms:W3CDTF">2023-02-07T06:41:00Z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B32C7D7176D94F27A8C570727F52FA2A</vt:lpwstr>
  </property>
</Properties>
</file>